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C9" w:rsidRDefault="008A078B" w:rsidP="00561BE5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771629"/>
            <wp:effectExtent l="19050" t="0" r="3175" b="0"/>
            <wp:docPr id="1" name="Рисунок 1" descr="D:\Users\Федор\Desktop\для сайта в раздел документы\Положение о педагогическо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Федор\Desktop\для сайта в раздел документы\Положение о педагогическом сове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9C9" w:rsidRDefault="003D09C9" w:rsidP="00561BE5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09C9" w:rsidRDefault="003D09C9" w:rsidP="00561BE5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09C9" w:rsidRDefault="003D09C9" w:rsidP="00561BE5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09C9" w:rsidRDefault="003D09C9" w:rsidP="00561BE5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09C9" w:rsidRDefault="003D09C9" w:rsidP="00561BE5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09C9" w:rsidRDefault="003D09C9" w:rsidP="00561BE5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A078B" w:rsidRDefault="008A078B" w:rsidP="00561BE5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61BE5" w:rsidRDefault="00561BE5" w:rsidP="008A078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ОБЩИЕ ПОЛОЖЕНИЯ.</w:t>
      </w:r>
    </w:p>
    <w:p w:rsidR="00561BE5" w:rsidRDefault="00561BE5" w:rsidP="008A078B">
      <w:pPr>
        <w:pStyle w:val="Default"/>
        <w:jc w:val="both"/>
      </w:pPr>
      <w:r>
        <w:rPr>
          <w:sz w:val="28"/>
          <w:szCs w:val="28"/>
          <w:lang w:eastAsia="ru-RU"/>
        </w:rPr>
        <w:t>1.1.Настоящее положение регламентирует деятельность педагогического совета, являющегося одним из органов самоуправления муниципального бюджетного дошкольного образовательного учреждения детский сад №32  «</w:t>
      </w:r>
      <w:proofErr w:type="spellStart"/>
      <w:r>
        <w:rPr>
          <w:sz w:val="28"/>
          <w:szCs w:val="28"/>
          <w:lang w:eastAsia="ru-RU"/>
        </w:rPr>
        <w:t>Алёнушка</w:t>
      </w:r>
      <w:proofErr w:type="spellEnd"/>
      <w:r>
        <w:rPr>
          <w:sz w:val="28"/>
          <w:szCs w:val="28"/>
          <w:lang w:eastAsia="ru-RU"/>
        </w:rPr>
        <w:t>» п.</w:t>
      </w:r>
      <w:r w:rsidR="008A078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Красный  Стародубского муниципального района  Брянской области (далее — Учреждение).</w:t>
      </w:r>
    </w:p>
    <w:p w:rsidR="00561BE5" w:rsidRDefault="00561BE5" w:rsidP="008A078B">
      <w:pPr>
        <w:pStyle w:val="Default"/>
        <w:jc w:val="both"/>
      </w:pPr>
      <w:r>
        <w:rPr>
          <w:sz w:val="28"/>
          <w:szCs w:val="28"/>
          <w:lang w:eastAsia="ru-RU"/>
        </w:rPr>
        <w:t xml:space="preserve">1.2. </w:t>
      </w:r>
      <w:r>
        <w:rPr>
          <w:sz w:val="28"/>
          <w:szCs w:val="28"/>
        </w:rPr>
        <w:t>В своей деятельности педагогический совет руководствуется Конвенцией о правах ребенка, Конституцией Российской Федерации,</w:t>
      </w:r>
      <w:r w:rsidR="00590E6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Федеральным законом от 29.12.2012 № 273-ФЗ «Об образовании в Российской Федерации» (с изменениями и дополнениями) </w:t>
      </w:r>
      <w:r>
        <w:rPr>
          <w:sz w:val="28"/>
          <w:szCs w:val="28"/>
        </w:rPr>
        <w:t xml:space="preserve">  и другими федеральными законами, указами Президента Российской Федерации, постановлениями Правительства Российской Федерации, правовыми актами субъекта Российской Федерации и органов местного самоуправления, настоящим Уставом.</w:t>
      </w:r>
    </w:p>
    <w:p w:rsidR="00561BE5" w:rsidRDefault="00561BE5" w:rsidP="008A078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Педагогический совет (далее — Совет) является постоянно действующим коллегиальным органом, объединяющим педагогических работников Учреждения. Действует в целях развития и совершенствования учебно-воспитательного процесса, повышения профессионального мастерства и творческого роста воспитателя</w:t>
      </w:r>
      <w:r w:rsidR="00590E6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Учреждения.</w:t>
      </w:r>
    </w:p>
    <w:p w:rsidR="00561BE5" w:rsidRDefault="00561BE5" w:rsidP="008A078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Педагогич</w:t>
      </w:r>
      <w:r w:rsidR="00590E68">
        <w:rPr>
          <w:rFonts w:ascii="Times New Roman" w:hAnsi="Times New Roman"/>
          <w:sz w:val="28"/>
          <w:szCs w:val="28"/>
          <w:lang w:eastAsia="ru-RU"/>
        </w:rPr>
        <w:t xml:space="preserve">еский совет создается приказом </w:t>
      </w:r>
      <w:proofErr w:type="gramStart"/>
      <w:r w:rsidR="00590E68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аведующего Учреждения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В состав Совета входят: руководитель Учреждения,   воспитатель, родители (законные представители) с правом совещательного голоса.</w:t>
      </w:r>
    </w:p>
    <w:p w:rsidR="00561BE5" w:rsidRDefault="00561BE5" w:rsidP="008A078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С правом совещательного голоса или без такого права в состав Совета Учреждения могут входить представители учредителя, общественных организаций. Необходимость их приглашения определяется председателем Совета Учреждения в зависимости от повестки дня заседания.</w:t>
      </w:r>
    </w:p>
    <w:p w:rsidR="00561BE5" w:rsidRDefault="00561BE5" w:rsidP="008A078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 Совет Учреждения действует в соответствии с действующим законодательством Российской Федерации в области образования,  нормативных правовых документов об образовании, Устава Учреждения, настоящего Положения.</w:t>
      </w:r>
    </w:p>
    <w:p w:rsidR="00561BE5" w:rsidRDefault="00561BE5" w:rsidP="008A078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1.7. Принятые педагогическим советом решения, в пределах его компетенции, и не противоречащие законодательству реализуются приказами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заведующего</w:t>
      </w:r>
      <w:r w:rsidR="00590E6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являются обязательными для исполнения всеми его членами.</w:t>
      </w:r>
    </w:p>
    <w:p w:rsidR="00561BE5" w:rsidRDefault="00561BE5" w:rsidP="00561BE5">
      <w:pPr>
        <w:pStyle w:val="Default"/>
        <w:rPr>
          <w:b/>
          <w:sz w:val="28"/>
          <w:szCs w:val="28"/>
          <w:lang w:eastAsia="ru-RU"/>
        </w:rPr>
      </w:pPr>
    </w:p>
    <w:p w:rsidR="00561BE5" w:rsidRDefault="00561BE5" w:rsidP="008A078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2. КОМПЕТЕНЦИЯ ПЕДАГОГИЧЕСКОГО СОВЕТА</w:t>
      </w:r>
      <w:r>
        <w:rPr>
          <w:b/>
          <w:sz w:val="28"/>
          <w:szCs w:val="28"/>
        </w:rPr>
        <w:t>:</w:t>
      </w:r>
    </w:p>
    <w:p w:rsidR="00561BE5" w:rsidRDefault="00561BE5" w:rsidP="008A07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  Утверждение  плана работы Учреждения на учебный год.</w:t>
      </w:r>
    </w:p>
    <w:p w:rsidR="00561BE5" w:rsidRDefault="00561BE5" w:rsidP="008A07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 Разработка и утверждение образовательных программ (отдельных разделов, тем), обсуждение и выбор различных вариантов содержания образования, форм и методов учебно-воспитательного процесса, способов их реализации.</w:t>
      </w:r>
    </w:p>
    <w:p w:rsidR="00561BE5" w:rsidRDefault="00561BE5" w:rsidP="008A07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Организация работы по повышению квалификации педагогических работников, развитию их творческих инициатив.</w:t>
      </w:r>
    </w:p>
    <w:p w:rsidR="00561BE5" w:rsidRDefault="00561BE5" w:rsidP="008A07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Определение направления образовательной и воспитательной деятельности Учреждения.</w:t>
      </w:r>
    </w:p>
    <w:p w:rsidR="00561BE5" w:rsidRDefault="00561BE5" w:rsidP="008A07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Выявление, обобщение, распространение и внедрение передового педагогического опыта.</w:t>
      </w:r>
    </w:p>
    <w:p w:rsidR="00561BE5" w:rsidRDefault="00561BE5" w:rsidP="008A07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Утверждение кандидатур педагогических работников для представления их к награждению государственными, отраслевыми наградами.</w:t>
      </w:r>
    </w:p>
    <w:p w:rsidR="00561BE5" w:rsidRDefault="00561BE5" w:rsidP="008A07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Принятие решений по иным вопросам, касающимся содержания образования.</w:t>
      </w:r>
    </w:p>
    <w:p w:rsidR="00561BE5" w:rsidRDefault="00561BE5" w:rsidP="008A0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 принятых решений.</w:t>
      </w:r>
    </w:p>
    <w:p w:rsidR="00561BE5" w:rsidRDefault="00561BE5" w:rsidP="008A078B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61BE5" w:rsidRDefault="00561BE5" w:rsidP="008A078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ЗАДАЧИ ПЕДАГОГИЧЕСКОГО СОВЕТА.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Главными задачами Совета являются: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>
        <w:rPr>
          <w:rFonts w:ascii="Times New Roman" w:hAnsi="Times New Roman"/>
          <w:color w:val="000000"/>
          <w:sz w:val="28"/>
          <w:szCs w:val="28"/>
        </w:rPr>
        <w:t>Реализация в Учреждении государственной политики в области образования.</w:t>
      </w:r>
    </w:p>
    <w:p w:rsidR="00561BE5" w:rsidRDefault="00561BE5" w:rsidP="00561B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3.2. Определение путей реализации содержания образования.</w:t>
      </w:r>
    </w:p>
    <w:p w:rsidR="00561BE5" w:rsidRDefault="00561BE5" w:rsidP="00561B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 Ориентация деятельности педагогического коллектива на совершенствование образовательного процесса.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1BE5" w:rsidRDefault="00561BE5" w:rsidP="008A078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 ПРАВА ПЕДАГОГИЧЕСКОГО СОВЕТА.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Совет имеет право: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принимать решения об изменении образовательных программ дошкольного образования (отдельных разделов, тем), об изменении сроков реализации данных программ, об изучении дополнительных разделов из других образовательных программ дошкольного образования;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принимать окончательное решение по спорным вопросам, входящим в его компетенцию;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обсуждать и принимать положения (локальные акты). 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Каждый член Совета имеет право вносить на рассмотрение Совета вопросы, связанные с улучшением работы Учреждения.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5.ОРГАНИЗАЦИЯ ДЕЯТЕЛЬНОСТИ ПЕДАГОГИЧЕСКОГО СОВЕТА. </w:t>
      </w:r>
      <w:r>
        <w:rPr>
          <w:rFonts w:ascii="Times New Roman" w:hAnsi="Times New Roman"/>
          <w:sz w:val="28"/>
          <w:szCs w:val="28"/>
          <w:lang w:eastAsia="ru-RU"/>
        </w:rPr>
        <w:t>5.1 Заседание Совета проводится в соответствии с планом работы Учреждения, но не реже 4-х раз в течение учебного года. План работы Совета является основной и неотъемлемой частью плана работы Учреждения.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Заседание совета ведет, как правило, председатель Совет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руководитель учреждения. В некоторых случаях свои полномочия он может передать воспитателю.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5.3. Председатель педагогического совета: 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организует его деятельность,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регистрирует поступающие в него заявления, обращения и другие материалы,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определяет повестку дня педагогического совета,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отчитывается о деятельности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педагогического совета перед учредителем.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5.4. Заведующий своим приказом назначает на год секретаря педагогического совета.   Секретарь Совета работает на общественных началах.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5.5. Секретарь Совета: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ведет соответствующую документацию, книгу протоколов заседаний,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собирает и оформляет материалы, соответствующие повестке дня педагогического совета.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5.6.Заседание считается правомочным, если на нем присутствует не менее половины его состава.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5.7.Каждый член Совета обязан посещать все его заседания, активно участвовать в подготовке и работе Совета, своевременно и полностью выполнять принятые решения.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5.8.Решения считаются принятыми, если за них проголосовали не менее половины присутствующих. Процедура голосования определяется педагогическим советом Учреждения. При равенстве голосов решающим считается голос председателя Совета.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5.9.Решения носят конкретный характер с указанием сроков проведения мероприятий и ответственных лиц за их выполнение.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5.10.Все решения Совета своевременно доводятся до сведения всех участников образовательного процесса.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5.11. Организацию выполнения решений Совета осуществляет руководитель Учреждения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иответственные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лица, указанные в решении. Результаты этой работы сообщаются членам Совета на последующих его заседаниях.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ОТВЕТСТВЕННОСТЬ ПЕДАГОГИЧЕСКОГО СОВЕТА. 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 ответственен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 Выполнение плана работы Учреждения.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6.2. Соответствие принятых решений законодательству Российской Федерации об образовании, о защите прав детей. 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6.3. Утверждение образовательных программ дошкольного образования.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6.4.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1BE5" w:rsidRDefault="008A078B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7. ДЕЛОП</w:t>
      </w:r>
      <w:r w:rsidR="00561B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РОИЗВОДСТВО. 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 Заседания Совета Учреждения оформляются протоколом. В протоколах фиксируется ход обсуждения вопросов, выносимых на Совет, предложения и решения. Протоколы подписываются председателем и секретарем Совета.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7.2. Нумерация протоколов ведется от начала учебного года.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8. ЗАКЛЮЧИТЕЛЬНЫЕ ПОЛОЖЕНИЯ. 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8.1. Настоящее Положение вступает в действие с момента издания приказа руководителя Учреждения.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8.2. Срок действия настоящего Положения не ограничен.</w:t>
      </w:r>
    </w:p>
    <w:p w:rsidR="00561BE5" w:rsidRDefault="00561BE5" w:rsidP="00561B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8.3. Изменения и дополнения вносятся в настоящее Положение не реже одного раза в 5 лет и подлежат утверждению руководителем Учреждения.</w:t>
      </w:r>
    </w:p>
    <w:p w:rsidR="00C2093A" w:rsidRDefault="00C2093A"/>
    <w:sectPr w:rsidR="00C2093A" w:rsidSect="0015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BE5"/>
    <w:rsid w:val="00020A68"/>
    <w:rsid w:val="001548E4"/>
    <w:rsid w:val="003D09C9"/>
    <w:rsid w:val="00561BE5"/>
    <w:rsid w:val="00590E68"/>
    <w:rsid w:val="00775EC9"/>
    <w:rsid w:val="008A078B"/>
    <w:rsid w:val="00C035DF"/>
    <w:rsid w:val="00C2093A"/>
    <w:rsid w:val="00DA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B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561BE5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uiPriority w:val="99"/>
    <w:rsid w:val="00561B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1022</Words>
  <Characters>5826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Федор</cp:lastModifiedBy>
  <cp:revision>10</cp:revision>
  <cp:lastPrinted>2015-12-24T10:50:00Z</cp:lastPrinted>
  <dcterms:created xsi:type="dcterms:W3CDTF">2015-12-23T13:33:00Z</dcterms:created>
  <dcterms:modified xsi:type="dcterms:W3CDTF">2015-12-24T15:21:00Z</dcterms:modified>
</cp:coreProperties>
</file>